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>Regulamin konkursu recytatorskiego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dla uczniów klas 0-I „Brzechwa i Tuwim dzieciom”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Zapraszamy do wzięcia udziału w konkursie recytatorskim. Konkurs organizowany jest przez nauczycieli bibliotekarzy.</w:t>
      </w: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Cele konkursu: 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rozwijanie zainteresowań literackich; 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poszukiwanie literackich wzorców i wartości istotnych w życiu człowieka; 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kształtowanie kultury żywego słowa oraz doskonalenie warsztatowych umiejętności recytatorskich; 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zainteresowanie uczniów poezją;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uczenie rywalizacji w przyjaznej atmosferze.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Uczestnicy</w:t>
      </w:r>
      <w:r>
        <w:rPr>
          <w:rFonts w:ascii="Times New Roman" w:hAnsi="Times New Roman" w:cs="Times New Roman"/>
          <w:sz w:val="24"/>
          <w:szCs w:val="24"/>
        </w:rPr>
        <w:t>: Konkurs skierowany jest do uczniów klas 0-I szkoły podstawowej;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każdy uczestnik prezentuje po jednym wybranym wierszu podanych autorów. 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możliwa jest recytacja wiersza z podkładem muzycznym, charakteryzacją lub rekwizytem;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Przebieg konkursu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Konkurs przebiega w II etapach: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 etap</w:t>
      </w:r>
      <w:r>
        <w:rPr>
          <w:rFonts w:ascii="Times New Roman" w:hAnsi="Times New Roman" w:cs="Times New Roman"/>
          <w:sz w:val="24"/>
          <w:szCs w:val="24"/>
        </w:rPr>
        <w:t xml:space="preserve">- Eliminacje klasowe 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typuje w wyniku eliminacji 2 uczestników do kolejnego etapu. Zgłoszenie wyłonionych uczniów należy przekazać do nauczycieli bibliotekarzy do dnia 18.11.2022r. 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etap</w:t>
      </w:r>
      <w:r>
        <w:rPr>
          <w:rFonts w:ascii="Times New Roman" w:hAnsi="Times New Roman" w:cs="Times New Roman"/>
          <w:sz w:val="24"/>
          <w:szCs w:val="24"/>
        </w:rPr>
        <w:t xml:space="preserve"> – Eliminacje szkolne 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Eliminacje odbędą się 24.11.2022r.(czwartek) o godzinie 7.50 w bibliotece szkolnej. Kryteria oceny: Powołana komisja dokona oceny wg następujących kryteriów: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dobór tekstu i jego pamięciowe opanowanie, 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wyrazista i poprawna recytacja, 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interpretacja tekstu, 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ogólny wyraz artystyczny (uzasadniony gest sceniczny, element ruchu, strój). 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Nagrody: Zwycięzcy trzech pierwszych miejsc otrzymują nagrody.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Pozostali uczestnicy konkursu otrzymują dyplomy potwierdzające ich udział w konkursie.</w:t>
      </w:r>
    </w:p>
    <w:sectPr>
      <w:pgSz w:w="11906" w:h="16838"/>
      <w:pgMar w:top="794" w:right="1418" w:bottom="680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5D"/>
    <w:rsid w:val="00394EB7"/>
    <w:rsid w:val="00477F5D"/>
    <w:rsid w:val="004E1530"/>
    <w:rsid w:val="00751E1E"/>
    <w:rsid w:val="00BD367B"/>
    <w:rsid w:val="00EB4A8C"/>
    <w:rsid w:val="00F23E5A"/>
    <w:rsid w:val="00F9106F"/>
    <w:rsid w:val="5F30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1308</Characters>
  <Lines>10</Lines>
  <Paragraphs>3</Paragraphs>
  <TotalTime>35</TotalTime>
  <ScaleCrop>false</ScaleCrop>
  <LinksUpToDate>false</LinksUpToDate>
  <CharactersWithSpaces>1522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2022-10-26T12:01:00Z</dcterms:created>
  <dc:creator>Grażyna Radzio - Szkoła Podstawowa im. Jana Pawła II w Tłuszczu</dc:creator>
  <cp:lastModifiedBy>google1586505181</cp:lastModifiedBy>
  <dcterms:modified xsi:type="dcterms:W3CDTF">2022-11-14T19:03:07Z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FE796C4CC5E24589A1B18AFBE311F055</vt:lpwstr>
  </property>
</Properties>
</file>