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KALENDARZ ROKU SZKOLNEGO  2022/2023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zajęć dydaktyczno- wychowawczych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września 2022 r.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grudnia 2022 r. – 1 stycznia 2023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luty 2023 r. -  26 lutego 2023 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kwietnia 2023 r. – 11 kwietnia 2023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ósmoklasisty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Termin główny: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maj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język polski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maj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maj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Termin dodatkowy: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czerwiec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język polski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czerwiec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czerwiec  2023 r. g. 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nowożytny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rocznych zajęć dydaktyczno- wychowawczych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 2023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Ferie letnie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czerwca 2023 r. -  31 sierpnia 2023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przedszkolne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 VIII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Szczegółowy harmonogram zebrań z rodzicami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  <w:t>Dyżur dyrektora: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</w:rPr>
              <w:t>Spotkania stacjonarne po wcześniejszym telefonicznym umówieniu tel. 798 475 521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206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 września 2022 r.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Zebranie dla rodziców dzieci z oddziałów przedszkolnych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września 2022 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 Zebranie wychowawców klas I-IV z rodzicami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I,II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III,IV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7 września 2022 r.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Zebranie wychowawców klas V-VIII Zapoznanie rodziców z możliwymi dostosowaniami warunków i form przeprowadzania egzaminu ósmoklasisty.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V,VI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VII,VIII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16 listopada 2022 r. Zebrania z rodzicami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I,II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III,IV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17 listopada 2022 r. Zebrania z rodzicami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V,VI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VII,VIII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29 listopada 2022 r. Zebrania z rodzicami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Oddziały przedszkolne – godzina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15 grudnia 2022 r. Dzień otwarty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poinformowanie rodziców o ocenie niedostatecznej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 zajęć edukacyjnych  lub nagannej ocenie z zachowania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I,III,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IV,V,VI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VII, VIII godz. 20.00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luty 2023 r. – Zebrania z wychowawcami -podsumowujące wyniki w nauce i zachowaniu w I semestrze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Oddziały przedszkolne – godzina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8 luty 2023 r. – Zebrania z wychowawcami -podsumowujące wyniki w nauce i zachowaniu w I semestrze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 - II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III - IV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 luty 2023 r. – Zebrania z wychowawcami -podsumowujące wyniki w nauce i zachowaniu w I semestrze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 - VI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 - VIII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12 kwietnia 2023 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Zebrania z wychowawcami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I-II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III-IV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13 kwietnia 2023 r. Zebrania z wychowawcami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V-VI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VII-VIII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27 kwietnia 2023 r. Zebrania z wychowawcami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oddziały przedszkolne – godz. 18.00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04 maja 2023 r. Dzień otwarty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poinformowanie rodziców   o ocenie niedostatecznej  z zajęć edukacyjnych  lub nagannej ocenie z zachowania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I,III, godz. 18.00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IV,V,VI godz. 19.00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klasy VII, VIII godz. 20.00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od zajęć dydaktycznych: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 Pedagogiczne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13.10.2022 r. - pn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r. - czw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02.01.2023 r. - pn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 r. - wt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 r. - pt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 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01.02.2022 r.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 r. – klasyfikacyjna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r. – podsumowująca I semestr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 r. – klasyfikacyjna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 r. – podsumowująca II semestr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F0BA0"/>
    <w:multiLevelType w:val="multilevel"/>
    <w:tmpl w:val="083F0BA0"/>
    <w:lvl w:ilvl="0" w:tentative="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D"/>
    <w:rsid w:val="0000138F"/>
    <w:rsid w:val="00034FF6"/>
    <w:rsid w:val="00064D37"/>
    <w:rsid w:val="000A5A51"/>
    <w:rsid w:val="000B6580"/>
    <w:rsid w:val="001220B7"/>
    <w:rsid w:val="001324AC"/>
    <w:rsid w:val="00171ADC"/>
    <w:rsid w:val="001E4A2B"/>
    <w:rsid w:val="00240215"/>
    <w:rsid w:val="00293744"/>
    <w:rsid w:val="002C5C71"/>
    <w:rsid w:val="002E2C1B"/>
    <w:rsid w:val="002E4957"/>
    <w:rsid w:val="00316CA7"/>
    <w:rsid w:val="00325262"/>
    <w:rsid w:val="003565E7"/>
    <w:rsid w:val="003931CA"/>
    <w:rsid w:val="003C12E1"/>
    <w:rsid w:val="00436B49"/>
    <w:rsid w:val="004811E1"/>
    <w:rsid w:val="0048191A"/>
    <w:rsid w:val="00487187"/>
    <w:rsid w:val="004E457F"/>
    <w:rsid w:val="005313BD"/>
    <w:rsid w:val="005551CE"/>
    <w:rsid w:val="0056612F"/>
    <w:rsid w:val="005F0CCB"/>
    <w:rsid w:val="006060B8"/>
    <w:rsid w:val="006C03D7"/>
    <w:rsid w:val="00711BC5"/>
    <w:rsid w:val="007213F1"/>
    <w:rsid w:val="0073634E"/>
    <w:rsid w:val="007363A3"/>
    <w:rsid w:val="007B6A80"/>
    <w:rsid w:val="007D4173"/>
    <w:rsid w:val="007D7627"/>
    <w:rsid w:val="008200DA"/>
    <w:rsid w:val="008670EB"/>
    <w:rsid w:val="00885C8C"/>
    <w:rsid w:val="008968FB"/>
    <w:rsid w:val="009113B1"/>
    <w:rsid w:val="009745DC"/>
    <w:rsid w:val="009808AF"/>
    <w:rsid w:val="009C04C2"/>
    <w:rsid w:val="00A31B76"/>
    <w:rsid w:val="00AB6700"/>
    <w:rsid w:val="00BA5B34"/>
    <w:rsid w:val="00BB7EA0"/>
    <w:rsid w:val="00BC61B4"/>
    <w:rsid w:val="00CB4172"/>
    <w:rsid w:val="00CC1C83"/>
    <w:rsid w:val="00D57698"/>
    <w:rsid w:val="00D73CBE"/>
    <w:rsid w:val="00DB3E76"/>
    <w:rsid w:val="00E5134A"/>
    <w:rsid w:val="00E7624D"/>
    <w:rsid w:val="00E8711F"/>
    <w:rsid w:val="00ED4325"/>
    <w:rsid w:val="00EE52F4"/>
    <w:rsid w:val="00F24D1E"/>
    <w:rsid w:val="00F42BD2"/>
    <w:rsid w:val="00FC6A5B"/>
    <w:rsid w:val="00FE3253"/>
    <w:rsid w:val="01C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cs="Tahoma" w:eastAsiaTheme="minorEastAsi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449</Words>
  <Characters>2698</Characters>
  <Lines>22</Lines>
  <Paragraphs>6</Paragraphs>
  <TotalTime>36</TotalTime>
  <ScaleCrop>false</ScaleCrop>
  <LinksUpToDate>false</LinksUpToDate>
  <CharactersWithSpaces>3141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2022-07-11T09:36:00Z</dcterms:created>
  <dc:creator>szkola</dc:creator>
  <cp:lastModifiedBy>google1586505181</cp:lastModifiedBy>
  <cp:lastPrinted>2022-08-04T08:57:00Z</cp:lastPrinted>
  <dcterms:modified xsi:type="dcterms:W3CDTF">2022-10-07T16:09:01Z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B72CD23B393849D49378BF521D55CE6A</vt:lpwstr>
  </property>
</Properties>
</file>