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B572" w14:textId="77777777" w:rsidR="002B490B" w:rsidRPr="00F97458" w:rsidRDefault="00CF2FB8">
      <w:pPr>
        <w:jc w:val="center"/>
        <w:rPr>
          <w:sz w:val="18"/>
          <w:szCs w:val="18"/>
        </w:rPr>
      </w:pPr>
      <w:bookmarkStart w:id="0" w:name="_GoBack"/>
      <w:bookmarkEnd w:id="0"/>
      <w:r w:rsidRPr="00F97458">
        <w:rPr>
          <w:rFonts w:ascii="Calibri Light" w:hAnsi="Calibri Light" w:cs="Tahoma"/>
          <w:b/>
          <w:iCs/>
          <w:color w:val="FF0000"/>
          <w:sz w:val="22"/>
          <w:szCs w:val="16"/>
        </w:rPr>
        <w:t>Niniejsze oświadczenie Wykonawca składa w siedzibie Zamawiającego po otwarciu ofert, w  terminie 3 dni od daty zamieszczenia na stronie internetowej zamawiającego informacji podanych podczas otwarcia ofert.</w:t>
      </w:r>
    </w:p>
    <w:p w14:paraId="72D294D4" w14:textId="77777777" w:rsidR="002B490B" w:rsidRDefault="002B490B">
      <w:pPr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</w:p>
    <w:p w14:paraId="13A46E9F" w14:textId="77777777" w:rsidR="002B490B" w:rsidRDefault="00CF2FB8">
      <w:pPr>
        <w:spacing w:line="480" w:lineRule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14:paraId="263488EE" w14:textId="562F83E7" w:rsidR="002B490B" w:rsidRDefault="00CF2FB8">
      <w:pPr>
        <w:spacing w:line="480" w:lineRule="auto"/>
        <w:ind w:right="5954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14:paraId="4875CAA8" w14:textId="77777777" w:rsidR="002B490B" w:rsidRDefault="00CF2FB8">
      <w:pPr>
        <w:ind w:right="5953"/>
        <w:rPr>
          <w:rFonts w:ascii="Calibri Light" w:hAnsi="Calibri Light" w:cs="Arial"/>
          <w:i/>
          <w:szCs w:val="22"/>
        </w:rPr>
      </w:pPr>
      <w:r>
        <w:rPr>
          <w:rFonts w:ascii="Calibri Light" w:hAnsi="Calibri Light" w:cs="Arial"/>
          <w:i/>
          <w:szCs w:val="22"/>
        </w:rPr>
        <w:t>(pełna nazwa/firma, adres, w zależności od podmiotu: NIP/PESEL, KRS/</w:t>
      </w:r>
      <w:proofErr w:type="spellStart"/>
      <w:r>
        <w:rPr>
          <w:rFonts w:ascii="Calibri Light" w:hAnsi="Calibri Light" w:cs="Arial"/>
          <w:i/>
          <w:szCs w:val="22"/>
        </w:rPr>
        <w:t>CEiDG</w:t>
      </w:r>
      <w:proofErr w:type="spellEnd"/>
      <w:r>
        <w:rPr>
          <w:rFonts w:ascii="Calibri Light" w:hAnsi="Calibri Light" w:cs="Arial"/>
          <w:i/>
          <w:szCs w:val="22"/>
        </w:rPr>
        <w:t>)</w:t>
      </w:r>
    </w:p>
    <w:p w14:paraId="69EC71B6" w14:textId="77777777" w:rsidR="002B490B" w:rsidRDefault="002B490B">
      <w:pPr>
        <w:ind w:right="5953"/>
        <w:rPr>
          <w:rFonts w:ascii="Calibri Light" w:hAnsi="Calibri Light" w:cs="Arial"/>
          <w:i/>
          <w:sz w:val="22"/>
          <w:szCs w:val="22"/>
        </w:rPr>
      </w:pPr>
    </w:p>
    <w:p w14:paraId="2ED3356D" w14:textId="77777777" w:rsidR="002B490B" w:rsidRDefault="00CF2FB8">
      <w:pPr>
        <w:spacing w:line="480" w:lineRule="auto"/>
        <w:rPr>
          <w:rFonts w:ascii="Calibri Light" w:hAnsi="Calibri Light" w:cs="Arial"/>
          <w:sz w:val="22"/>
          <w:szCs w:val="22"/>
          <w:u w:val="single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14:paraId="77B5560F" w14:textId="77777777" w:rsidR="002B490B" w:rsidRDefault="00CF2FB8">
      <w:pPr>
        <w:spacing w:line="480" w:lineRule="auto"/>
        <w:ind w:right="5954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14:paraId="02B377E3" w14:textId="77777777" w:rsidR="002B490B" w:rsidRDefault="00CF2FB8">
      <w:pPr>
        <w:ind w:right="5953"/>
      </w:pPr>
      <w:r>
        <w:rPr>
          <w:rFonts w:ascii="Calibri Light" w:hAnsi="Calibri Light" w:cs="Arial"/>
          <w:i/>
          <w:szCs w:val="22"/>
        </w:rPr>
        <w:t>(imię, nazwisko, stanowisko/podstawa do  reprezentacji)</w:t>
      </w:r>
    </w:p>
    <w:p w14:paraId="3A0AEB73" w14:textId="77777777" w:rsidR="002B490B" w:rsidRDefault="002B490B">
      <w:pPr>
        <w:ind w:right="5953"/>
        <w:rPr>
          <w:rFonts w:ascii="Calibri Light" w:hAnsi="Calibri Light" w:cs="Arial"/>
          <w:i/>
          <w:szCs w:val="22"/>
        </w:rPr>
      </w:pPr>
    </w:p>
    <w:p w14:paraId="6116F308" w14:textId="77777777" w:rsidR="002B490B" w:rsidRDefault="00CF2FB8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14:paraId="48766654" w14:textId="77777777" w:rsidR="002B490B" w:rsidRDefault="00CF2FB8">
      <w:pPr>
        <w:pStyle w:val="CM36"/>
        <w:spacing w:after="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14:paraId="014077FD" w14:textId="77777777" w:rsidR="002B490B" w:rsidRDefault="00CF2FB8">
      <w:pPr>
        <w:spacing w:line="360" w:lineRule="auto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14:paraId="2147E5BA" w14:textId="77777777" w:rsidR="002B490B" w:rsidRDefault="002B490B">
      <w:pPr>
        <w:pStyle w:val="Tekstpodstawowy"/>
        <w:rPr>
          <w:rFonts w:ascii="Calibri Light" w:hAnsi="Calibri Light" w:cs="Tahoma"/>
          <w:sz w:val="22"/>
          <w:szCs w:val="22"/>
        </w:rPr>
      </w:pPr>
    </w:p>
    <w:p w14:paraId="5E44C89E" w14:textId="77777777" w:rsidR="002B490B" w:rsidRDefault="00CF2FB8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14:paraId="0FD135A6" w14:textId="77777777" w:rsidR="002B490B" w:rsidRDefault="002B490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Calibri Light" w:hAnsi="Calibri Light" w:cs="Arial"/>
          <w:b/>
          <w:sz w:val="22"/>
          <w:szCs w:val="22"/>
        </w:rPr>
      </w:pPr>
    </w:p>
    <w:p w14:paraId="6803CDCF" w14:textId="6A22ADD5" w:rsidR="002B490B" w:rsidRDefault="00CF2FB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</w:t>
      </w:r>
      <w:r w:rsidR="00F66100">
        <w:rPr>
          <w:rFonts w:ascii="Calibri Light" w:hAnsi="Calibri Light" w:cs="Arial"/>
          <w:b/>
          <w:bCs/>
          <w:sz w:val="22"/>
          <w:szCs w:val="22"/>
        </w:rPr>
        <w:t>Szkoły Podstawowej im. Jana</w:t>
      </w:r>
      <w:r w:rsidR="002206AB">
        <w:rPr>
          <w:rFonts w:ascii="Calibri Light" w:hAnsi="Calibri Light" w:cs="Arial"/>
          <w:b/>
          <w:bCs/>
          <w:sz w:val="22"/>
          <w:szCs w:val="22"/>
        </w:rPr>
        <w:t xml:space="preserve"> Pawła II w Tłuszczu na rok 2021</w:t>
      </w:r>
    </w:p>
    <w:p w14:paraId="74FB7A5A" w14:textId="77777777" w:rsidR="002B490B" w:rsidRDefault="002B490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14:paraId="6E91CE12" w14:textId="77777777" w:rsidR="002B490B" w:rsidRDefault="00CF2FB8">
      <w:p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14:paraId="6AA340BC" w14:textId="21874328" w:rsidR="002B490B" w:rsidRDefault="00CF2FB8">
      <w:pPr>
        <w:pStyle w:val="Akapitzlist1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 xml:space="preserve">w rozumieniu ustawy z dnia 16 lutego 2007 r. o ochronie konkurencji i konsumentów </w:t>
      </w:r>
      <w:r w:rsidR="00656279">
        <w:rPr>
          <w:rFonts w:ascii="Calibri Light" w:hAnsi="Calibri Light" w:cs="Tahoma"/>
          <w:sz w:val="22"/>
          <w:szCs w:val="22"/>
        </w:rPr>
        <w:t>(Dz. U. z 2020r. poz. 1076 ze zm.)*</w:t>
      </w:r>
    </w:p>
    <w:p w14:paraId="14B9EB4E" w14:textId="71CA1C63" w:rsidR="002B490B" w:rsidRDefault="00CF2FB8">
      <w:pPr>
        <w:pStyle w:val="Akapitzlist1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 xml:space="preserve">w rozumieniu ustawy z dnia 16 lutego 2007 r. o ochronie konkurencji i konsumentów </w:t>
      </w:r>
      <w:r w:rsidR="00656279">
        <w:rPr>
          <w:rFonts w:ascii="Calibri Light" w:hAnsi="Calibri Light" w:cs="Tahoma"/>
          <w:sz w:val="22"/>
          <w:szCs w:val="22"/>
        </w:rPr>
        <w:t xml:space="preserve">(Dz. U. z 2020r. poz. 1076 ze zm.)* </w:t>
      </w:r>
      <w:r>
        <w:rPr>
          <w:rFonts w:ascii="Calibri Light" w:hAnsi="Calibri Light" w:cs="Tahoma"/>
          <w:sz w:val="22"/>
          <w:szCs w:val="22"/>
        </w:rPr>
        <w:t xml:space="preserve">z Wykonawcami, którzy złożyli w </w:t>
      </w:r>
      <w:r w:rsidR="00656279">
        <w:rPr>
          <w:rFonts w:ascii="Calibri Light" w:hAnsi="Calibri Light" w:cs="Tahoma"/>
          <w:sz w:val="22"/>
          <w:szCs w:val="22"/>
        </w:rPr>
        <w:t>n</w:t>
      </w:r>
      <w:r>
        <w:rPr>
          <w:rFonts w:ascii="Calibri Light" w:hAnsi="Calibri Light" w:cs="Tahoma"/>
          <w:sz w:val="22"/>
          <w:szCs w:val="22"/>
        </w:rPr>
        <w:t>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</w:t>
      </w:r>
      <w:r w:rsidR="00656279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>*</w:t>
      </w:r>
    </w:p>
    <w:p w14:paraId="7265B260" w14:textId="77777777" w:rsidR="002B490B" w:rsidRDefault="00CF2FB8">
      <w:pPr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14:paraId="4278F507" w14:textId="77777777" w:rsidR="002B490B" w:rsidRDefault="002B490B">
      <w:pPr>
        <w:spacing w:line="276" w:lineRule="auto"/>
        <w:jc w:val="both"/>
        <w:rPr>
          <w:rFonts w:ascii="Calibri Light" w:hAnsi="Calibri Light" w:cs="Tahoma"/>
          <w:sz w:val="18"/>
          <w:szCs w:val="18"/>
        </w:rPr>
      </w:pPr>
    </w:p>
    <w:p w14:paraId="5CD59AFC" w14:textId="77777777" w:rsidR="002B490B" w:rsidRDefault="00CF2FB8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4E13D354" w14:textId="77777777" w:rsidR="00F97458" w:rsidRDefault="00F97458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3E69180A" w14:textId="49188E31" w:rsidR="002B490B" w:rsidRDefault="00CF2FB8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>
        <w:rPr>
          <w:rFonts w:ascii="Calibri Light" w:hAnsi="Calibri Light" w:cs="Arial"/>
          <w:sz w:val="22"/>
          <w:szCs w:val="22"/>
        </w:rPr>
        <w:t xml:space="preserve">.…….,  ………….……. r. </w:t>
      </w:r>
    </w:p>
    <w:p w14:paraId="60CC12D2" w14:textId="77777777" w:rsidR="002B490B" w:rsidRDefault="00CF2FB8">
      <w:pPr>
        <w:spacing w:line="276" w:lineRule="auto"/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(miejscowość, data)</w:t>
      </w:r>
    </w:p>
    <w:p w14:paraId="75E8BE9C" w14:textId="699F1C13" w:rsidR="002B490B" w:rsidRPr="00F97458" w:rsidRDefault="00CF2FB8" w:rsidP="00F97458">
      <w:pPr>
        <w:spacing w:line="360" w:lineRule="auto"/>
        <w:jc w:val="right"/>
        <w:rPr>
          <w:rFonts w:ascii="Calibri Light" w:hAnsi="Calibri Light" w:cs="Arial"/>
          <w:i/>
          <w:szCs w:val="22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>
        <w:rPr>
          <w:rFonts w:ascii="Calibri Light" w:hAnsi="Calibri Light" w:cs="Arial"/>
          <w:i/>
          <w:sz w:val="22"/>
          <w:szCs w:val="22"/>
        </w:rPr>
        <w:t xml:space="preserve">                                                        </w:t>
      </w:r>
      <w:r>
        <w:rPr>
          <w:rFonts w:ascii="Calibri Light" w:hAnsi="Calibri Light" w:cs="Arial"/>
          <w:i/>
          <w:szCs w:val="22"/>
        </w:rPr>
        <w:t>(podpis)</w:t>
      </w:r>
    </w:p>
    <w:sectPr w:rsidR="002B490B" w:rsidRPr="00F97458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3A0B" w14:textId="77777777" w:rsidR="00F15709" w:rsidRDefault="00F15709">
      <w:r>
        <w:separator/>
      </w:r>
    </w:p>
  </w:endnote>
  <w:endnote w:type="continuationSeparator" w:id="0">
    <w:p w14:paraId="57EEF1B9" w14:textId="77777777" w:rsidR="00F15709" w:rsidRDefault="00F1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D119" w14:textId="77777777" w:rsidR="00F15709" w:rsidRDefault="00F15709">
      <w:r>
        <w:separator/>
      </w:r>
    </w:p>
  </w:footnote>
  <w:footnote w:type="continuationSeparator" w:id="0">
    <w:p w14:paraId="32DB15AC" w14:textId="77777777" w:rsidR="00F15709" w:rsidRDefault="00F1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A45" w14:textId="77777777" w:rsidR="002B490B" w:rsidRDefault="002B490B">
    <w:pPr>
      <w:pStyle w:val="Nagwek"/>
    </w:pPr>
  </w:p>
  <w:p w14:paraId="3DF38FE9" w14:textId="70B0A12F" w:rsidR="002B490B" w:rsidRDefault="00CF2FB8">
    <w:pPr>
      <w:pBdr>
        <w:bottom w:val="single" w:sz="12" w:space="1" w:color="000001"/>
      </w:pBdr>
      <w:tabs>
        <w:tab w:val="center" w:pos="4920"/>
        <w:tab w:val="right" w:pos="9841"/>
      </w:tabs>
      <w:jc w:val="right"/>
    </w:pPr>
    <w:r>
      <w:rPr>
        <w:rFonts w:ascii="Arial Narrow" w:hAnsi="Arial Narrow" w:cs="Arial Narrow"/>
      </w:rPr>
      <w:t xml:space="preserve">znak sprawy: </w:t>
    </w:r>
    <w:r w:rsidR="002206AB">
      <w:rPr>
        <w:rFonts w:ascii="Arial Narrow" w:hAnsi="Arial Narrow" w:cs="Arial Narrow"/>
      </w:rPr>
      <w:t>SPJPII/262/1/2020</w:t>
    </w:r>
  </w:p>
  <w:p w14:paraId="43E4A520" w14:textId="7360732D" w:rsidR="002B490B" w:rsidRDefault="00CF2FB8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 xml:space="preserve">Załącznik nr </w:t>
    </w:r>
    <w:r w:rsidR="00F97458">
      <w:rPr>
        <w:rFonts w:ascii="Calibri Light" w:eastAsia="Calibri" w:hAnsi="Calibri Light"/>
        <w:sz w:val="22"/>
        <w:szCs w:val="22"/>
        <w:lang w:eastAsia="en-US"/>
      </w:rPr>
      <w:t>5</w:t>
    </w:r>
    <w:r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0B"/>
    <w:rsid w:val="002206AB"/>
    <w:rsid w:val="002B490B"/>
    <w:rsid w:val="00656279"/>
    <w:rsid w:val="00CE6605"/>
    <w:rsid w:val="00CF2FB8"/>
    <w:rsid w:val="00EF2EC6"/>
    <w:rsid w:val="00F15709"/>
    <w:rsid w:val="00F66100"/>
    <w:rsid w:val="00F941F7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D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</w:pPr>
    <w:rPr>
      <w:rFonts w:ascii="Times New Roman" w:eastAsia="Times New Roman" w:hAnsi="Times New Roman"/>
      <w:color w:val="00000A"/>
      <w:szCs w:val="20"/>
      <w:lang w:eastAsia="zh-CN"/>
    </w:rPr>
  </w:style>
  <w:style w:type="paragraph" w:styleId="Nagwek5">
    <w:name w:val="heading 5"/>
    <w:basedOn w:val="Normalny"/>
    <w:link w:val="Nagwek5Znak"/>
    <w:qFormat/>
    <w:rsid w:val="00325EC0"/>
    <w:pPr>
      <w:keepNext/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325EC0"/>
    <w:rPr>
      <w:rFonts w:ascii="Arial" w:eastAsia="Times New Roman" w:hAnsi="Arial" w:cs="Arial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5EC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641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25EC0"/>
    <w:pPr>
      <w:spacing w:line="288" w:lineRule="auto"/>
      <w:jc w:val="center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qFormat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qFormat/>
    <w:rsid w:val="00325EC0"/>
    <w:pPr>
      <w:widowControl w:val="0"/>
      <w:spacing w:after="275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</w:pPr>
    <w:rPr>
      <w:rFonts w:ascii="Times New Roman" w:eastAsia="Times New Roman" w:hAnsi="Times New Roman"/>
      <w:color w:val="00000A"/>
      <w:szCs w:val="20"/>
      <w:lang w:eastAsia="zh-CN"/>
    </w:rPr>
  </w:style>
  <w:style w:type="paragraph" w:styleId="Nagwek5">
    <w:name w:val="heading 5"/>
    <w:basedOn w:val="Normalny"/>
    <w:link w:val="Nagwek5Znak"/>
    <w:qFormat/>
    <w:rsid w:val="00325EC0"/>
    <w:pPr>
      <w:keepNext/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325EC0"/>
    <w:rPr>
      <w:rFonts w:ascii="Arial" w:eastAsia="Times New Roman" w:hAnsi="Arial" w:cs="Arial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5EC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641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25EC0"/>
    <w:pPr>
      <w:spacing w:line="288" w:lineRule="auto"/>
      <w:jc w:val="center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qFormat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qFormat/>
    <w:rsid w:val="00325EC0"/>
    <w:pPr>
      <w:widowControl w:val="0"/>
      <w:spacing w:after="275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j.guzek</cp:lastModifiedBy>
  <cp:revision>2</cp:revision>
  <dcterms:created xsi:type="dcterms:W3CDTF">2020-11-25T11:48:00Z</dcterms:created>
  <dcterms:modified xsi:type="dcterms:W3CDTF">2020-11-25T11:48:00Z</dcterms:modified>
  <dc:language>pl-PL</dc:language>
</cp:coreProperties>
</file>