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</w:pPr>
      <w:bookmarkStart w:id="0" w:name="_GoBack"/>
      <w:r>
        <w:t>LISTA KANDYDATÓW PRZYJĘTYCH DO KLASY I W ROKU SZKOLNYM 2020/2021</w:t>
      </w:r>
    </w:p>
    <w:bookmarkEnd w:id="0"/>
    <w:p>
      <w:pPr>
        <w:spacing w:after="0"/>
        <w:jc w:val="both"/>
      </w:pPr>
      <w:r>
        <w:t>DO SZKOŁY PODSTAWOWEJ im. JANA PAWŁA II w TŁUSZCZU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rPr>
          <w:i/>
        </w:rPr>
      </w:pPr>
      <w:r>
        <w:rPr>
          <w:i/>
        </w:rPr>
        <w:t xml:space="preserve">W roku szkolnym 2020/2021 ze względu na ograniczoną liczbę uczniów w danej klasie, dzieci spoza rejonu nie są przyjęte.    </w:t>
      </w:r>
    </w:p>
    <w:p>
      <w:pPr>
        <w:spacing w:after="0"/>
        <w:rPr>
          <w:i/>
        </w:rPr>
      </w:pPr>
    </w:p>
    <w:p>
      <w:pPr>
        <w:spacing w:after="0"/>
        <w:jc w:val="both"/>
      </w:pPr>
    </w:p>
    <w:p>
      <w:pPr>
        <w:pStyle w:val="4"/>
        <w:numPr>
          <w:ilvl w:val="0"/>
          <w:numId w:val="1"/>
        </w:numPr>
        <w:spacing w:after="0"/>
        <w:jc w:val="both"/>
      </w:pPr>
      <w:r>
        <w:t>Białek Michał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Bienias Zuzanna Dorota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Bieniek Anna Katarzyna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Cegiełka Oliwia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Ciak Dalia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Dzięcioł Igor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Frączek Bartosz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Getka Olga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Gołoś Aleksandra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Gostyński Ignacy Konstanty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Grabska Oliwia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Gzowska Martyna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 xml:space="preserve">Jemielita Pola 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Jezierski Ignacy Jan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Jurek Aleksandra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Kalinowska Klaudia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Kaska Paweł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Kieszonkowski Bartosz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Klimkiewicz Szymon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Kontowicz Oskar Karol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Kruk Magdalena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Kryszkiewicz Milena Zuzanna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Książek Zofia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Kubuj Aleksandra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Kubuj Jan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Kurek Marcel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Kwiatkowska Maja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Kwiatkowski Kajetan Artur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Lewandowska Lena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Łukasik Aleksandra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Malinowska Kornelia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Maniecka Zofia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Maniecki Dawid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Matusiak Zuzanna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Matuszak Łucja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Michalik Amelia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Obelmiller Banaszek Angelika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Mrozińska Lena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Oleszczuk Marcel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Ołdak Bartosz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Ołdak Iga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Onyśk Aleksandra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Opioła Antoni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Ośkiewicz Michał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Owocki Wojciech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Panasiewicz Dawid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Pawłowski Bartłomiej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Pietrzak Róża Anna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Piętka Nina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Ponichtera Jan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Pólkowski Daniel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Pólkowski Kacper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Pólkowski Maciej Jan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Przyborowski Krystian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Przybysz Igor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Ryszawy Gabriel Józef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Sadowska Michalina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Sadowski Michał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Salwin Gabriela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Sękowska Hanna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Suchenek Oliwia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Sulik Karen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Szuba Filip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Trojanek Oliwier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Tyczyńska Antonina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Urlata Bartłomiej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Urynowicz Laura Maria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Uziębło Lena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Wawrzyński Olivier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Wiech Szymon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Wierzba Maja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Wilk Maja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Witkowski Natan Cezary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Wójcik Wiktoria Zuzanna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Wytrykowska Kaja</w:t>
      </w:r>
    </w:p>
    <w:p>
      <w:pPr>
        <w:pStyle w:val="4"/>
        <w:numPr>
          <w:ilvl w:val="0"/>
          <w:numId w:val="1"/>
        </w:numPr>
        <w:spacing w:after="0"/>
        <w:jc w:val="both"/>
      </w:pPr>
      <w:r>
        <w:t>Zawistowski Szymon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  <w:r>
        <w:t>Nieprzyjęci :</w:t>
      </w:r>
    </w:p>
    <w:p>
      <w:pPr>
        <w:spacing w:after="0"/>
        <w:jc w:val="both"/>
      </w:pPr>
      <w:r>
        <w:t>Haraszczuk Mateusz</w:t>
      </w:r>
    </w:p>
    <w:p>
      <w:pPr>
        <w:spacing w:after="0"/>
        <w:jc w:val="both"/>
      </w:pPr>
      <w:r>
        <w:t>Haraszczuk Mikołaj</w:t>
      </w:r>
    </w:p>
    <w:p>
      <w:pPr>
        <w:pStyle w:val="4"/>
        <w:spacing w:after="0"/>
        <w:ind w:left="2880"/>
        <w:jc w:val="both"/>
      </w:pPr>
    </w:p>
    <w:p>
      <w:pPr>
        <w:spacing w:after="0"/>
        <w:ind w:left="36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635"/>
    <w:multiLevelType w:val="multilevel"/>
    <w:tmpl w:val="19B3263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DA"/>
    <w:rsid w:val="005F4B9C"/>
    <w:rsid w:val="005F4BDA"/>
    <w:rsid w:val="00940F30"/>
    <w:rsid w:val="00A932BB"/>
    <w:rsid w:val="4BC2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229</Words>
  <Characters>1380</Characters>
  <Lines>11</Lines>
  <Paragraphs>3</Paragraphs>
  <TotalTime>5</TotalTime>
  <ScaleCrop>false</ScaleCrop>
  <LinksUpToDate>false</LinksUpToDate>
  <CharactersWithSpaces>1606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2020-05-19T06:56:00Z</dcterms:created>
  <dc:creator>admin</dc:creator>
  <cp:lastModifiedBy>google1586505181</cp:lastModifiedBy>
  <dcterms:modified xsi:type="dcterms:W3CDTF">2020-05-19T07:07:07Z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