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</w:pPr>
      <w:r>
        <w:t>LISTA KANDYDATÓW ZAKWALIFIKOWANYCH DO KLASY I W ROKU SZKOLNYM 2020/2021</w:t>
      </w:r>
    </w:p>
    <w:p>
      <w:pPr>
        <w:spacing w:after="0"/>
        <w:jc w:val="both"/>
      </w:pPr>
      <w:r>
        <w:t>DO SZKOŁY PODSTAWOWEJ im. JANA PAWŁA II w TŁUSZCZU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  <w:rPr>
          <w:i/>
        </w:rPr>
      </w:pPr>
      <w:r>
        <w:rPr>
          <w:i/>
        </w:rPr>
        <w:t xml:space="preserve">Zakwalifikowanie kandydata nie oznacza przyjęcia do klasy pierwszej dzieci spoza rejonu , ze względu na ograniczoną liczbę uczniów w danej klasie. Liczba miejsc – 75. </w:t>
      </w:r>
    </w:p>
    <w:p>
      <w:pPr>
        <w:spacing w:after="0"/>
        <w:jc w:val="both"/>
        <w:rPr>
          <w:i/>
        </w:rPr>
      </w:pPr>
      <w:r>
        <w:rPr>
          <w:i/>
        </w:rPr>
        <w:t>Ostateczna lista kandydatów przyjętych  do klasy pierwszej  zostanie opublikowana 16.04.2020r</w:t>
      </w:r>
    </w:p>
    <w:p>
      <w:pPr>
        <w:spacing w:after="0"/>
        <w:jc w:val="both"/>
        <w:rPr>
          <w:i/>
        </w:rPr>
      </w:pPr>
      <w:r>
        <w:rPr>
          <w:i/>
        </w:rPr>
        <w:t>Termin w postępowaniu uzupełniającym 19.05.2020.</w:t>
      </w:r>
    </w:p>
    <w:p>
      <w:pPr>
        <w:spacing w:after="0"/>
        <w:jc w:val="both"/>
      </w:pPr>
    </w:p>
    <w:p>
      <w:pPr>
        <w:pStyle w:val="5"/>
        <w:numPr>
          <w:ilvl w:val="0"/>
          <w:numId w:val="1"/>
        </w:numPr>
        <w:spacing w:after="0"/>
        <w:jc w:val="both"/>
      </w:pPr>
      <w:r>
        <w:t>Bienias Zuzanna Dorota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Bieniek Anna Katarzyna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Cegiełka Oliwia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Ciak Dalia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Dzięcioł Igor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Frączek Bartosz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Getka Olga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Gołoś Aleksandra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Gostyński Ignacy Konstanty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Grabska Oliwia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Gzowska Martyna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Haraszczuk Mateusz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Haraszczuk Mikołaj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 xml:space="preserve">Jemielita Pola 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Jezierski Ignacy Jan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Jurek Aleksandra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Kalinowska Klaudia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Kaska Paweł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Kieszonkowski Bartosz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Klimkiewicz Szymon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Kontowicz Oskar Karol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Kruk Magdalena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Kryszkiewicz Milena Zuzanna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Książek Zofia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Kubuj Aleksandra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Kubuj Jan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Kurek Marcel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Kwiatkowska Maja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Kwiatkowski Kajetan Artur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Lewandowska Lena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Łukasik Aleksandra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Malinowska Kornelia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Maniecka Zofia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Maniecki Dawid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Matusiak Zuzanna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Matuszak Łucja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Michalik Amelia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Oleszczuk Marcel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Ołdak Bartosz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Ołdak Iga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Onyśk Aleksandra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Opioła Antoni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Ośkiewicz Michał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Owocki Wojciech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Panasiewicz Dawid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rPr>
          <w:rFonts w:hint="default"/>
          <w:lang w:val="pl-PL"/>
        </w:rPr>
        <w:t xml:space="preserve">Pawłowski Bartłomiej </w:t>
      </w:r>
      <w:bookmarkStart w:id="0" w:name="_GoBack"/>
      <w:bookmarkEnd w:id="0"/>
    </w:p>
    <w:p>
      <w:pPr>
        <w:pStyle w:val="5"/>
        <w:numPr>
          <w:ilvl w:val="0"/>
          <w:numId w:val="1"/>
        </w:numPr>
        <w:spacing w:after="0"/>
        <w:jc w:val="both"/>
      </w:pPr>
      <w:r>
        <w:t>Pietrzak Róża Anna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Piętka Nina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Ponichtera Jan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Pólkowski Daniel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Pólkowski Kacper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Pólkowski Maciej Jan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Przyborowski Krystian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Przybysz Igor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Sadowska Michalina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Sadowski Michał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Sękowska Hanna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Suchenek Oliwia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Sulik Karen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Szuba Filip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Trojanek Oliwier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Tyczyńska Antonina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Urlata Bartłomiej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Urynowicz Laura Maria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Wawrzyński Olivier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Wiech Szymon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Wierzba Maja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Wilk Maja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Witkowski Natan Cezary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Wójcik Wiktoria Zuzanna</w:t>
      </w:r>
    </w:p>
    <w:p>
      <w:pPr>
        <w:pStyle w:val="5"/>
        <w:numPr>
          <w:ilvl w:val="0"/>
          <w:numId w:val="1"/>
        </w:numPr>
        <w:spacing w:after="0"/>
        <w:jc w:val="both"/>
      </w:pPr>
      <w:r>
        <w:t>Zawistowski Szymon</w:t>
      </w: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spacing w:after="0"/>
        <w:jc w:val="both"/>
      </w:pPr>
    </w:p>
    <w:p>
      <w:pPr>
        <w:rPr>
          <w:sz w:val="40"/>
          <w:szCs w:val="40"/>
        </w:rPr>
      </w:pPr>
    </w:p>
    <w:p>
      <w:pPr>
        <w:rPr>
          <w:sz w:val="40"/>
          <w:szCs w:val="40"/>
        </w:rPr>
      </w:pPr>
    </w:p>
    <w:p>
      <w:pPr>
        <w:spacing w:after="0"/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635"/>
    <w:multiLevelType w:val="multilevel"/>
    <w:tmpl w:val="19B3263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C4"/>
    <w:rsid w:val="00141E50"/>
    <w:rsid w:val="001641CE"/>
    <w:rsid w:val="003E270F"/>
    <w:rsid w:val="00407EC4"/>
    <w:rsid w:val="00474EA7"/>
    <w:rsid w:val="005275FF"/>
    <w:rsid w:val="005756C2"/>
    <w:rsid w:val="005D3858"/>
    <w:rsid w:val="006D2774"/>
    <w:rsid w:val="007769AA"/>
    <w:rsid w:val="007839EA"/>
    <w:rsid w:val="00816CC0"/>
    <w:rsid w:val="00880090"/>
    <w:rsid w:val="00937E65"/>
    <w:rsid w:val="00941783"/>
    <w:rsid w:val="009514C1"/>
    <w:rsid w:val="00A45E21"/>
    <w:rsid w:val="00A72004"/>
    <w:rsid w:val="00B63514"/>
    <w:rsid w:val="00D13CEC"/>
    <w:rsid w:val="00D24DFB"/>
    <w:rsid w:val="00D721CD"/>
    <w:rsid w:val="00D930AA"/>
    <w:rsid w:val="00ED2075"/>
    <w:rsid w:val="00F11284"/>
    <w:rsid w:val="00F95E38"/>
    <w:rsid w:val="1798264D"/>
    <w:rsid w:val="6ED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D27214-40FC-4338-81FE-08F829D940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</Words>
  <Characters>1445</Characters>
  <Lines>12</Lines>
  <Paragraphs>3</Paragraphs>
  <TotalTime>41</TotalTime>
  <ScaleCrop>false</ScaleCrop>
  <LinksUpToDate>false</LinksUpToDate>
  <CharactersWithSpaces>1682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2020-04-02T11:24:00Z</dcterms:created>
  <dc:creator>PC</dc:creator>
  <cp:lastModifiedBy>kwinn</cp:lastModifiedBy>
  <dcterms:modified xsi:type="dcterms:W3CDTF">2020-04-02T15:36:14Z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1045-11.2.0.9232</vt:lpwstr>
  </property>
</Properties>
</file>